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w:t>深圳市珠宝首饰设计师协会</w:t>
      </w:r>
    </w:p>
    <w:p>
      <w:pPr>
        <w:jc w:val="center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企业服务项目采集卡</w:t>
      </w:r>
    </w:p>
    <w:p>
      <w:pPr>
        <w:jc w:val="center"/>
        <w:rPr>
          <w:rFonts w:ascii="微软雅黑" w:hAnsi="微软雅黑" w:eastAsia="微软雅黑" w:cs="微软雅黑"/>
          <w:b/>
          <w:bCs/>
          <w:sz w:val="16"/>
          <w:szCs w:val="16"/>
        </w:rPr>
      </w:pPr>
    </w:p>
    <w:p>
      <w:pPr>
        <w:ind w:firstLine="48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深宝设为了更好的服务于深圳市珠宝首饰设计师协会单位会员，制作这份服务项目采集卡、以便于根据单位会员们填写的相关内容，来为单位会员筛选、过滤相匹配合作资源、更精准定位客户群及提高项目对接效率（请认真填写）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一、企业需求（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可多选</w:t>
      </w:r>
      <w:r>
        <w:rPr>
          <w:rFonts w:hint="eastAsia" w:ascii="微软雅黑" w:hAnsi="微软雅黑" w:eastAsia="微软雅黑" w:cs="微软雅黑"/>
          <w:b/>
          <w:bCs/>
          <w:sz w:val="24"/>
        </w:rPr>
        <w:t>）</w:t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1.企业性质：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A.原料供应商  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B.原料加工商 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C.一级、二级批发商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D.零售商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E.品牌运营商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F.私人定制会所/工作室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G.其它____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___________</w:t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2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.企业主营产品：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A.K金、黄金、银等硬通货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>B.玉石（翡翠、和田玉等）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C.高端宝石（红蓝宝、钻石等）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D.中档宝石（水晶、碧玺、绿松石、琥珀等）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E.私人定制款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>F.其它____________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</w:t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3.客户消费场景：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A.批发采购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B.个人零售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C.私人定制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>D.收藏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>E.其它____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4.企业是否与设计师合作：</w:t>
      </w:r>
      <w:r>
        <w:rPr>
          <w:rFonts w:hint="eastAsia" w:ascii="微软雅黑" w:hAnsi="微软雅黑" w:eastAsia="微软雅黑" w:cs="微软雅黑"/>
          <w:b/>
          <w:bCs/>
          <w:sz w:val="24"/>
        </w:rPr>
        <w:t>是_________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√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__________</w:t>
      </w:r>
    </w:p>
    <w:p>
      <w:pPr>
        <w:pStyle w:val="12"/>
        <w:ind w:left="360" w:firstLine="0" w:firstLineChars="0"/>
        <w:jc w:val="left"/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通过何种方式合作：</w:t>
      </w:r>
    </w:p>
    <w:p>
      <w:pPr>
        <w:pStyle w:val="12"/>
        <w:ind w:left="360" w:firstLine="0" w:firstLineChars="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A.合作开发产品系列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B.合作设计产品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C.采购设计师作品版权 </w:t>
      </w:r>
    </w:p>
    <w:p>
      <w:pPr>
        <w:pStyle w:val="12"/>
        <w:ind w:left="360" w:firstLine="0" w:firstLineChars="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D.支持设计比赛活动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E.只选择企业专职设计师作品 </w:t>
      </w:r>
    </w:p>
    <w:p>
      <w:pPr>
        <w:pStyle w:val="12"/>
        <w:ind w:left="360" w:firstLine="0" w:firstLineChars="0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F.投资孵化设计师品牌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>G.其它________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5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.企业的产品设计较多地采用材质：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B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A.K金、黄金、银等硬通货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</w:rPr>
        <w:t>B.玉石（翡翠、和田玉等）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C.高端宝石（红蓝宝、钻石等） D.中档宝石（水晶、碧玺、绿松石、琥珀等）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6.企业的产品设计较多的倾向于风格：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AG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A：中国风B：欧美 C：日韩D：时尚豪华款E：古典F：哥特式 G：民族风  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H:其他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7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.企业重点关注的行业活动：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B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A.设计比赛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B.跨界合作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C.举办品牌发布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D.拍卖活动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E.展览展会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F.珠宝文化课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G.其它____________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8.重点关注的媒体宣传渠道：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C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A:公众号推广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B:珠宝设计师直播专栏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C.线下活动推广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D.品牌专柜植入推广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E.设计比赛冠名权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F.其它_____________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二、企业信息（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可多选</w:t>
      </w:r>
      <w:r>
        <w:rPr>
          <w:rFonts w:hint="eastAsia" w:ascii="微软雅黑" w:hAnsi="微软雅黑" w:eastAsia="微软雅黑" w:cs="微软雅黑"/>
          <w:b/>
          <w:bCs/>
          <w:sz w:val="24"/>
        </w:rPr>
        <w:t>）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1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.企业最新一年营收额：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150万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_________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2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.企业经营权渗入的产业链环节：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A.开采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B.加工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C.批发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D.零售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E.设计定制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.品牌加盟 </w:t>
      </w:r>
    </w:p>
    <w:p>
      <w:pPr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G</w:t>
      </w:r>
      <w:r>
        <w:rPr>
          <w:rFonts w:hint="eastAsia" w:ascii="微软雅黑" w:hAnsi="微软雅黑" w:eastAsia="微软雅黑" w:cs="微软雅黑"/>
          <w:b/>
          <w:bCs/>
          <w:sz w:val="24"/>
        </w:rPr>
        <w:t>.其它____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__________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ascii="微软雅黑" w:hAnsi="微软雅黑" w:eastAsia="微软雅黑" w:cs="微软雅黑"/>
          <w:b/>
          <w:bCs/>
          <w:color w:val="FF0000"/>
          <w:sz w:val="24"/>
        </w:rPr>
        <w:t>3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.企业设计款产品系列主推：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A.情侣系列 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B.婚庆系列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C.儿童系列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D.时尚、轻奢系列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E.长辈系列  F.节日、节庆系列、宗教系列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</w:rPr>
        <w:t>H.高级珠宝、影视珠宝  I.其它________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三.贵司希望获得在协会获得的其它服务（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您的需求对我们非常重要</w:t>
      </w:r>
      <w:r>
        <w:rPr>
          <w:rFonts w:hint="eastAsia" w:ascii="微软雅黑" w:hAnsi="微软雅黑" w:eastAsia="微软雅黑" w:cs="微软雅黑"/>
          <w:b/>
          <w:bCs/>
          <w:sz w:val="24"/>
        </w:rPr>
        <w:t>）</w:t>
      </w:r>
    </w:p>
    <w:p>
      <w:r>
        <w:rPr>
          <w:rFonts w:hint="eastAsia" w:ascii="微软雅黑" w:hAnsi="微软雅黑" w:eastAsia="微软雅黑" w:cs="微软雅黑"/>
          <w:b/>
          <w:bCs/>
          <w:sz w:val="24"/>
        </w:rPr>
        <w:t>____________________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多点关于珠宝首饰的培训活动</w:t>
      </w:r>
      <w:r>
        <w:rPr>
          <w:rFonts w:hint="eastAsia" w:ascii="微软雅黑" w:hAnsi="微软雅黑" w:eastAsia="微软雅黑" w:cs="微软雅黑"/>
          <w:b/>
          <w:bCs/>
          <w:sz w:val="24"/>
        </w:rPr>
        <w:t>____________________________________________</w:t>
      </w:r>
    </w:p>
    <w:p>
      <w:r>
        <w:rPr>
          <w:rFonts w:hint="eastAsia" w:ascii="微软雅黑" w:hAnsi="微软雅黑" w:eastAsia="微软雅黑" w:cs="微软雅黑"/>
          <w:b/>
          <w:bCs/>
          <w:sz w:val="24"/>
        </w:rPr>
        <w:t>_________________________________________________________________</w:t>
      </w:r>
    </w:p>
    <w:p>
      <w:r>
        <w:rPr>
          <w:rFonts w:hint="eastAsia" w:ascii="微软雅黑" w:hAnsi="微软雅黑" w:eastAsia="微软雅黑" w:cs="微软雅黑"/>
          <w:b/>
          <w:bCs/>
          <w:sz w:val="24"/>
        </w:rPr>
        <w:t>_______________________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相关补充：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无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eastAsia="zh-CN"/>
        </w:rPr>
        <w:t>单位名称：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深圳市唯奇电子商务有限公司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单位会员经办人签名：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薛晨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 xml:space="preserve">电话： 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15019472777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  微信： </w:t>
      </w:r>
      <w:r>
        <w:rPr>
          <w:rFonts w:ascii="微软雅黑" w:hAnsi="微软雅黑" w:eastAsia="微软雅黑" w:cs="微软雅黑"/>
          <w:b/>
          <w:bCs/>
          <w:sz w:val="24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  邮箱：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625436983@qq.com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备注：以上信息未经单位会员允许，协会不会出让给第三方商用，并承担保密责任。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bCs/>
          <w:sz w:val="24"/>
        </w:rPr>
        <w:t xml:space="preserve">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ptab w:relativeTo="margin" w:alignment="center" w:leader="none"/>
    </w:r>
    <w:r>
      <w:rPr>
        <w:rFonts w:hint="eastAsia"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传播珠宝创意文化·引领设计服务潮流</w:t>
    </w:r>
    <w:r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ptab w:relativeTo="margin" w:alignment="right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3B1608"/>
    <w:rsid w:val="00005329"/>
    <w:rsid w:val="00013563"/>
    <w:rsid w:val="00026E52"/>
    <w:rsid w:val="000405F7"/>
    <w:rsid w:val="000442A9"/>
    <w:rsid w:val="000534DE"/>
    <w:rsid w:val="00056749"/>
    <w:rsid w:val="00092F81"/>
    <w:rsid w:val="000B4304"/>
    <w:rsid w:val="000D3182"/>
    <w:rsid w:val="000D6D8B"/>
    <w:rsid w:val="000F1D8A"/>
    <w:rsid w:val="00101E84"/>
    <w:rsid w:val="00107CA8"/>
    <w:rsid w:val="00113B1D"/>
    <w:rsid w:val="00114B0C"/>
    <w:rsid w:val="00140093"/>
    <w:rsid w:val="001407F7"/>
    <w:rsid w:val="00162E51"/>
    <w:rsid w:val="00170040"/>
    <w:rsid w:val="00174D74"/>
    <w:rsid w:val="00181334"/>
    <w:rsid w:val="001913F5"/>
    <w:rsid w:val="001A1BCE"/>
    <w:rsid w:val="001A2C4D"/>
    <w:rsid w:val="001A4AC2"/>
    <w:rsid w:val="001B3AFE"/>
    <w:rsid w:val="001C0587"/>
    <w:rsid w:val="001C3954"/>
    <w:rsid w:val="001D0A9D"/>
    <w:rsid w:val="001E637A"/>
    <w:rsid w:val="001F0944"/>
    <w:rsid w:val="0020544B"/>
    <w:rsid w:val="0023702B"/>
    <w:rsid w:val="00243185"/>
    <w:rsid w:val="002555CE"/>
    <w:rsid w:val="00262817"/>
    <w:rsid w:val="00267B26"/>
    <w:rsid w:val="00281939"/>
    <w:rsid w:val="002B46E2"/>
    <w:rsid w:val="002B7CD4"/>
    <w:rsid w:val="002C66B9"/>
    <w:rsid w:val="002C6AF6"/>
    <w:rsid w:val="002D1675"/>
    <w:rsid w:val="002D4A0E"/>
    <w:rsid w:val="002D5F85"/>
    <w:rsid w:val="002D69D1"/>
    <w:rsid w:val="002E3CEC"/>
    <w:rsid w:val="002E3EA9"/>
    <w:rsid w:val="002F5237"/>
    <w:rsid w:val="00300967"/>
    <w:rsid w:val="0031341A"/>
    <w:rsid w:val="003168AE"/>
    <w:rsid w:val="00317500"/>
    <w:rsid w:val="003222F0"/>
    <w:rsid w:val="003911E3"/>
    <w:rsid w:val="00394A75"/>
    <w:rsid w:val="003A050B"/>
    <w:rsid w:val="003B2C9F"/>
    <w:rsid w:val="003B57BE"/>
    <w:rsid w:val="003B5E5F"/>
    <w:rsid w:val="003C6D7D"/>
    <w:rsid w:val="00404846"/>
    <w:rsid w:val="0040678C"/>
    <w:rsid w:val="00412E2B"/>
    <w:rsid w:val="00416AF9"/>
    <w:rsid w:val="00422A15"/>
    <w:rsid w:val="00426C9E"/>
    <w:rsid w:val="0043228A"/>
    <w:rsid w:val="00434AAD"/>
    <w:rsid w:val="004366AD"/>
    <w:rsid w:val="00441578"/>
    <w:rsid w:val="00445C0B"/>
    <w:rsid w:val="00453636"/>
    <w:rsid w:val="00463166"/>
    <w:rsid w:val="004725C4"/>
    <w:rsid w:val="00480793"/>
    <w:rsid w:val="004821EA"/>
    <w:rsid w:val="00483BCC"/>
    <w:rsid w:val="00497BEF"/>
    <w:rsid w:val="004B3569"/>
    <w:rsid w:val="004C7D9A"/>
    <w:rsid w:val="004D0751"/>
    <w:rsid w:val="004E12A9"/>
    <w:rsid w:val="004E15F0"/>
    <w:rsid w:val="004E2ADE"/>
    <w:rsid w:val="004F7ADA"/>
    <w:rsid w:val="0050384E"/>
    <w:rsid w:val="00503D81"/>
    <w:rsid w:val="005143F5"/>
    <w:rsid w:val="005225D2"/>
    <w:rsid w:val="005262ED"/>
    <w:rsid w:val="005414BA"/>
    <w:rsid w:val="0055100F"/>
    <w:rsid w:val="00551F5B"/>
    <w:rsid w:val="0055477C"/>
    <w:rsid w:val="005742A5"/>
    <w:rsid w:val="00587029"/>
    <w:rsid w:val="00591293"/>
    <w:rsid w:val="0059487A"/>
    <w:rsid w:val="005C55B5"/>
    <w:rsid w:val="005F0067"/>
    <w:rsid w:val="00641733"/>
    <w:rsid w:val="00646B49"/>
    <w:rsid w:val="006609C9"/>
    <w:rsid w:val="006613DA"/>
    <w:rsid w:val="00666355"/>
    <w:rsid w:val="00691116"/>
    <w:rsid w:val="00695F18"/>
    <w:rsid w:val="006B78DA"/>
    <w:rsid w:val="006F18C7"/>
    <w:rsid w:val="00721ECF"/>
    <w:rsid w:val="00730291"/>
    <w:rsid w:val="00731694"/>
    <w:rsid w:val="007351C0"/>
    <w:rsid w:val="00737AC6"/>
    <w:rsid w:val="00740936"/>
    <w:rsid w:val="00740EC2"/>
    <w:rsid w:val="00761A1D"/>
    <w:rsid w:val="007729AC"/>
    <w:rsid w:val="00794353"/>
    <w:rsid w:val="007C22EA"/>
    <w:rsid w:val="007C6D6F"/>
    <w:rsid w:val="007D56E8"/>
    <w:rsid w:val="007E27DA"/>
    <w:rsid w:val="007F6658"/>
    <w:rsid w:val="00816251"/>
    <w:rsid w:val="008171BA"/>
    <w:rsid w:val="00834F77"/>
    <w:rsid w:val="0084643E"/>
    <w:rsid w:val="008630EB"/>
    <w:rsid w:val="008632FB"/>
    <w:rsid w:val="00867124"/>
    <w:rsid w:val="0087420C"/>
    <w:rsid w:val="0088089B"/>
    <w:rsid w:val="008968D0"/>
    <w:rsid w:val="008A70BF"/>
    <w:rsid w:val="008B5633"/>
    <w:rsid w:val="008C1589"/>
    <w:rsid w:val="008C197D"/>
    <w:rsid w:val="008D5D54"/>
    <w:rsid w:val="008E76A2"/>
    <w:rsid w:val="008F3677"/>
    <w:rsid w:val="009035D0"/>
    <w:rsid w:val="0091342A"/>
    <w:rsid w:val="00940C8B"/>
    <w:rsid w:val="00966073"/>
    <w:rsid w:val="009676CF"/>
    <w:rsid w:val="00981D00"/>
    <w:rsid w:val="00997EEF"/>
    <w:rsid w:val="009B1203"/>
    <w:rsid w:val="009D39A7"/>
    <w:rsid w:val="009E6B04"/>
    <w:rsid w:val="009F1369"/>
    <w:rsid w:val="009F612F"/>
    <w:rsid w:val="00A0032C"/>
    <w:rsid w:val="00A004F2"/>
    <w:rsid w:val="00A05AC0"/>
    <w:rsid w:val="00A13E87"/>
    <w:rsid w:val="00A271CF"/>
    <w:rsid w:val="00A3223C"/>
    <w:rsid w:val="00A429D9"/>
    <w:rsid w:val="00A43E47"/>
    <w:rsid w:val="00A56549"/>
    <w:rsid w:val="00A617C9"/>
    <w:rsid w:val="00A90657"/>
    <w:rsid w:val="00A911D1"/>
    <w:rsid w:val="00A917BE"/>
    <w:rsid w:val="00AA49F9"/>
    <w:rsid w:val="00AC752C"/>
    <w:rsid w:val="00AE7C35"/>
    <w:rsid w:val="00B057FA"/>
    <w:rsid w:val="00B06994"/>
    <w:rsid w:val="00B10D8E"/>
    <w:rsid w:val="00B1322C"/>
    <w:rsid w:val="00B16B13"/>
    <w:rsid w:val="00B34F92"/>
    <w:rsid w:val="00B56087"/>
    <w:rsid w:val="00B636ED"/>
    <w:rsid w:val="00B663EA"/>
    <w:rsid w:val="00B71BF4"/>
    <w:rsid w:val="00B91F54"/>
    <w:rsid w:val="00BA4599"/>
    <w:rsid w:val="00BB107D"/>
    <w:rsid w:val="00BB1187"/>
    <w:rsid w:val="00BC1356"/>
    <w:rsid w:val="00BD2AA1"/>
    <w:rsid w:val="00BD5BEC"/>
    <w:rsid w:val="00C01266"/>
    <w:rsid w:val="00C033E8"/>
    <w:rsid w:val="00C03660"/>
    <w:rsid w:val="00C0528C"/>
    <w:rsid w:val="00C146B8"/>
    <w:rsid w:val="00C1591C"/>
    <w:rsid w:val="00C216E5"/>
    <w:rsid w:val="00C317C0"/>
    <w:rsid w:val="00C358B0"/>
    <w:rsid w:val="00C4047E"/>
    <w:rsid w:val="00C42147"/>
    <w:rsid w:val="00C61ED9"/>
    <w:rsid w:val="00C65BF0"/>
    <w:rsid w:val="00C8525E"/>
    <w:rsid w:val="00C925CE"/>
    <w:rsid w:val="00CA3F1B"/>
    <w:rsid w:val="00CB262C"/>
    <w:rsid w:val="00CB56EC"/>
    <w:rsid w:val="00CC0EA7"/>
    <w:rsid w:val="00CD0701"/>
    <w:rsid w:val="00CD127A"/>
    <w:rsid w:val="00CD2437"/>
    <w:rsid w:val="00CE44E0"/>
    <w:rsid w:val="00CE48A2"/>
    <w:rsid w:val="00D006CB"/>
    <w:rsid w:val="00D424C7"/>
    <w:rsid w:val="00D64724"/>
    <w:rsid w:val="00D6621F"/>
    <w:rsid w:val="00D66CA3"/>
    <w:rsid w:val="00D70B50"/>
    <w:rsid w:val="00D817B9"/>
    <w:rsid w:val="00D86849"/>
    <w:rsid w:val="00DA3CD0"/>
    <w:rsid w:val="00DC11E2"/>
    <w:rsid w:val="00DC13F4"/>
    <w:rsid w:val="00DF11DE"/>
    <w:rsid w:val="00DF6A01"/>
    <w:rsid w:val="00DF6B4C"/>
    <w:rsid w:val="00E13071"/>
    <w:rsid w:val="00E15BF3"/>
    <w:rsid w:val="00E24AB5"/>
    <w:rsid w:val="00E2569B"/>
    <w:rsid w:val="00E43C8F"/>
    <w:rsid w:val="00E45BDE"/>
    <w:rsid w:val="00E54B2F"/>
    <w:rsid w:val="00E57462"/>
    <w:rsid w:val="00E8179C"/>
    <w:rsid w:val="00E938DD"/>
    <w:rsid w:val="00E96714"/>
    <w:rsid w:val="00EC4D56"/>
    <w:rsid w:val="00ED0D43"/>
    <w:rsid w:val="00EE41BE"/>
    <w:rsid w:val="00EE59E5"/>
    <w:rsid w:val="00EF19D0"/>
    <w:rsid w:val="00EF1CD9"/>
    <w:rsid w:val="00EF782E"/>
    <w:rsid w:val="00F029BF"/>
    <w:rsid w:val="00F30858"/>
    <w:rsid w:val="00F34095"/>
    <w:rsid w:val="00F401EC"/>
    <w:rsid w:val="00F40856"/>
    <w:rsid w:val="00F43026"/>
    <w:rsid w:val="00F509D4"/>
    <w:rsid w:val="00F618C7"/>
    <w:rsid w:val="00FB04F9"/>
    <w:rsid w:val="00FB781C"/>
    <w:rsid w:val="00FC1C55"/>
    <w:rsid w:val="00FC7055"/>
    <w:rsid w:val="00FD74B1"/>
    <w:rsid w:val="00FE0A87"/>
    <w:rsid w:val="00FF75E8"/>
    <w:rsid w:val="0ADB147F"/>
    <w:rsid w:val="144043A2"/>
    <w:rsid w:val="18C015B2"/>
    <w:rsid w:val="190F6830"/>
    <w:rsid w:val="217E2424"/>
    <w:rsid w:val="21DF3A5D"/>
    <w:rsid w:val="239409D9"/>
    <w:rsid w:val="261D15D6"/>
    <w:rsid w:val="268B1897"/>
    <w:rsid w:val="2C125B0E"/>
    <w:rsid w:val="34FA72DC"/>
    <w:rsid w:val="403D5E51"/>
    <w:rsid w:val="46530F32"/>
    <w:rsid w:val="4964334A"/>
    <w:rsid w:val="4C7C3D49"/>
    <w:rsid w:val="53EB016A"/>
    <w:rsid w:val="59265A6E"/>
    <w:rsid w:val="5B756545"/>
    <w:rsid w:val="5ED4339A"/>
    <w:rsid w:val="607445A0"/>
    <w:rsid w:val="60AB3633"/>
    <w:rsid w:val="613B1608"/>
    <w:rsid w:val="628A16B5"/>
    <w:rsid w:val="64BA194A"/>
    <w:rsid w:val="65F0641E"/>
    <w:rsid w:val="66EE6182"/>
    <w:rsid w:val="70A613FB"/>
    <w:rsid w:val="73E80B93"/>
    <w:rsid w:val="7A3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字符"/>
    <w:basedOn w:val="5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226</Words>
  <Characters>1289</Characters>
  <Lines>10</Lines>
  <Paragraphs>3</Paragraphs>
  <TotalTime>5</TotalTime>
  <ScaleCrop>false</ScaleCrop>
  <LinksUpToDate>false</LinksUpToDate>
  <CharactersWithSpaces>1512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2018-02-06T06:37:00Z</dcterms:created>
  <dc:creator>Administrator</dc:creator>
  <cp:lastModifiedBy>薛Constance</cp:lastModifiedBy>
  <cp:lastPrinted>2016-12-21T03:11:00Z</cp:lastPrinted>
  <dcterms:modified xsi:type="dcterms:W3CDTF">2019-03-06T09:03:19Z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